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A1" w:rsidRDefault="00720FA1" w:rsidP="004F1C20">
      <w:bookmarkStart w:id="0" w:name="_GoBack"/>
    </w:p>
    <w:p w:rsidR="00763CBD" w:rsidRPr="00AF3B93" w:rsidRDefault="00763CBD" w:rsidP="00763CBD">
      <w:pPr>
        <w:rPr>
          <w:sz w:val="20"/>
          <w:szCs w:val="20"/>
        </w:rPr>
      </w:pPr>
      <w:r w:rsidRPr="00AF3B93">
        <w:rPr>
          <w:sz w:val="20"/>
          <w:szCs w:val="20"/>
        </w:rPr>
        <w:t>Материалы у к урокам   12.04.2020-17.04.2020</w:t>
      </w:r>
    </w:p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763CBD" w:rsidRPr="00AF3B93" w:rsidTr="00763CB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63CBD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13.04 - 17.04</w:t>
            </w: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63CBD" w:rsidRPr="00AF3B93" w:rsidRDefault="00E51EF9" w:rsidP="00CF1A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Шар.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Нахождение числа по его дроби. Деление чисел, которые оканчиваются нулями, на круглые десятки, сотни и тысячи.</w:t>
            </w:r>
          </w:p>
        </w:tc>
        <w:tc>
          <w:tcPr>
            <w:tcW w:w="3285" w:type="dxa"/>
            <w:shd w:val="clear" w:color="auto" w:fill="auto"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763CBD" w:rsidRPr="00AF3B93" w:rsidRDefault="00763CBD" w:rsidP="00CF1A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–форма.</w:t>
            </w:r>
          </w:p>
          <w:p w:rsidR="00763CBD" w:rsidRPr="00AF3B93" w:rsidRDefault="00E51EF9" w:rsidP="00CF1A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763CBD" w:rsidRPr="00AF3B93">
              <w:rPr>
                <w:rFonts w:ascii="Arial" w:hAnsi="Arial" w:cs="Arial"/>
                <w:color w:val="000000"/>
                <w:sz w:val="20"/>
                <w:szCs w:val="20"/>
              </w:rPr>
              <w:t>Учебник с.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73-80</w:t>
            </w:r>
          </w:p>
          <w:p w:rsidR="00763CBD" w:rsidRPr="00AF3B93" w:rsidRDefault="00763CBD" w:rsidP="00CF1A5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63CBD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 – 17.04</w:t>
            </w:r>
          </w:p>
        </w:tc>
        <w:tc>
          <w:tcPr>
            <w:tcW w:w="2260" w:type="dxa"/>
            <w:shd w:val="clear" w:color="auto" w:fill="auto"/>
          </w:tcPr>
          <w:p w:rsidR="00763CBD" w:rsidRPr="00AF3B93" w:rsidRDefault="00F05FEE" w:rsidP="00CF1A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Личные окончания глаголов в настоящем и будущем времени.</w:t>
            </w:r>
            <w:r w:rsidRPr="00AF3B93">
              <w:rPr>
                <w:sz w:val="20"/>
                <w:szCs w:val="20"/>
              </w:rPr>
              <w:t xml:space="preserve"> </w:t>
            </w: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Правописание глаголов на –тсяи –ться.</w:t>
            </w:r>
            <w:r w:rsidRPr="00AF3B93">
              <w:rPr>
                <w:sz w:val="20"/>
                <w:szCs w:val="20"/>
              </w:rPr>
              <w:t xml:space="preserve"> </w:t>
            </w: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Глаголы-исключения.</w:t>
            </w:r>
          </w:p>
        </w:tc>
        <w:tc>
          <w:tcPr>
            <w:tcW w:w="3285" w:type="dxa"/>
            <w:shd w:val="clear" w:color="auto" w:fill="auto"/>
          </w:tcPr>
          <w:p w:rsidR="00763CBD" w:rsidRPr="00AF3B93" w:rsidRDefault="00763CBD" w:rsidP="00CF1A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763CBD" w:rsidRPr="00AF3B93" w:rsidRDefault="00763CBD" w:rsidP="00CF1A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E1B5D" w:rsidRPr="00AF3B93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форма</w:t>
            </w:r>
          </w:p>
          <w:p w:rsidR="00BE1B5D" w:rsidRPr="00AF3B93" w:rsidRDefault="006D0296" w:rsidP="00CF1A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Учебник с.103-107</w:t>
            </w:r>
          </w:p>
        </w:tc>
      </w:tr>
      <w:tr w:rsidR="00A0057F" w:rsidRPr="00AF3B93" w:rsidTr="00826BE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14.04</w:t>
            </w:r>
          </w:p>
        </w:tc>
        <w:tc>
          <w:tcPr>
            <w:tcW w:w="2260" w:type="dxa"/>
          </w:tcPr>
          <w:p w:rsidR="00A0057F" w:rsidRPr="00AF3B93" w:rsidRDefault="00A0057F" w:rsidP="00A0057F">
            <w:pPr>
              <w:suppressAutoHyphens/>
              <w:snapToGrid w:val="0"/>
              <w:spacing w:line="240" w:lineRule="exact"/>
              <w:rPr>
                <w:rFonts w:ascii="Times New Roman" w:eastAsia="Andale Sans UI" w:hAnsi="Times New Roman" w:cs="Times New Roman"/>
                <w:color w:val="000000"/>
                <w:sz w:val="20"/>
                <w:szCs w:val="20"/>
                <w:lang w:eastAsia="fa-IR" w:bidi="fa-IR"/>
              </w:rPr>
            </w:pPr>
            <w:r w:rsidRPr="00AF3B93">
              <w:rPr>
                <w:rFonts w:ascii="Times New Roman" w:eastAsia="Andale Sans UI" w:hAnsi="Times New Roman" w:cs="Times New Roman"/>
                <w:color w:val="000000"/>
                <w:sz w:val="20"/>
                <w:szCs w:val="20"/>
                <w:lang w:eastAsia="fa-IR" w:bidi="fa-IR"/>
              </w:rPr>
              <w:t xml:space="preserve">Летательный аппарат. </w:t>
            </w:r>
            <w:r w:rsidRPr="00AF3B93">
              <w:rPr>
                <w:rStyle w:val="8pt0pt"/>
                <w:rFonts w:eastAsia="Courier New"/>
                <w:sz w:val="20"/>
                <w:szCs w:val="20"/>
              </w:rPr>
              <w:t>Освоение правил разметки деталей из бумаги и картона сгибанием. Конструкция воздушного змея.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технологической картой</w:t>
            </w: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 –форма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BE1B5D" w:rsidP="00A00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А. Пушкин «Гонимы вешними лучами....». Средства художественной выразительности для создания образа весны. наизусть.</w:t>
            </w:r>
            <w:r w:rsidRPr="00AF3B93">
              <w:rPr>
                <w:sz w:val="20"/>
                <w:szCs w:val="20"/>
              </w:rPr>
              <w:t xml:space="preserve"> </w:t>
            </w: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Ф. Тютчев «Еще земли печален вид...», А. Куинджи «Ранняя весна». Сравнение произведений живописи и литературы.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A0057F" w:rsidRPr="00AF3B93" w:rsidRDefault="006D0296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Учебник с.95-97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ОРКЭС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4136DB" w:rsidP="00A0057F">
            <w:pPr>
              <w:rPr>
                <w:sz w:val="20"/>
                <w:szCs w:val="20"/>
              </w:rPr>
            </w:pPr>
            <w:r w:rsidRPr="00AF3B93">
              <w:rPr>
                <w:sz w:val="20"/>
                <w:szCs w:val="20"/>
              </w:rPr>
              <w:t>Семейные праздники. Религиозные праздники.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4136DB" w:rsidP="00A00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Трудовой фронт России.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Учебник с.76-81</w:t>
            </w: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4136DB" w:rsidP="00A00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 w:rsidR="006E720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Русский мотив. Пейзаж: композиция, колорит, цветовая гамма, пространство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презентацию, создать свой пейзаж</w:t>
            </w:r>
          </w:p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 –форма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57F" w:rsidRPr="00AF3B93" w:rsidTr="00763CB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18.04</w:t>
            </w:r>
          </w:p>
        </w:tc>
        <w:tc>
          <w:tcPr>
            <w:tcW w:w="2260" w:type="dxa"/>
            <w:shd w:val="clear" w:color="auto" w:fill="auto"/>
          </w:tcPr>
          <w:p w:rsidR="00A0057F" w:rsidRPr="00AF3B93" w:rsidRDefault="00AF3B93" w:rsidP="00AF3B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Викторина «Книги,  которые я прочитал</w:t>
            </w:r>
            <w:r w:rsidR="004136DB" w:rsidRPr="00AF3B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A0057F" w:rsidRPr="00AF3B93" w:rsidRDefault="00A0057F" w:rsidP="00A005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F05FEE" w:rsidRPr="00AF3B93" w:rsidRDefault="00F05FEE" w:rsidP="00F05FE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 –форма</w:t>
            </w:r>
          </w:p>
          <w:p w:rsidR="00A0057F" w:rsidRPr="00AF3B93" w:rsidRDefault="00A0057F" w:rsidP="00A005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763CBD" w:rsidRDefault="00763CBD" w:rsidP="00720FA1"/>
    <w:sectPr w:rsidR="00763CBD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/>
  <w:rsids>
    <w:rsidRoot w:val="00F12730"/>
    <w:rsid w:val="000E52AE"/>
    <w:rsid w:val="00114698"/>
    <w:rsid w:val="00131E4B"/>
    <w:rsid w:val="0015564F"/>
    <w:rsid w:val="00230ACE"/>
    <w:rsid w:val="0029468C"/>
    <w:rsid w:val="002D5649"/>
    <w:rsid w:val="003210C5"/>
    <w:rsid w:val="0039603D"/>
    <w:rsid w:val="004136DB"/>
    <w:rsid w:val="004F1C20"/>
    <w:rsid w:val="005E3E10"/>
    <w:rsid w:val="006646D4"/>
    <w:rsid w:val="006732AF"/>
    <w:rsid w:val="006A1B26"/>
    <w:rsid w:val="006C275C"/>
    <w:rsid w:val="006D0296"/>
    <w:rsid w:val="006E720B"/>
    <w:rsid w:val="00720FA1"/>
    <w:rsid w:val="007317FE"/>
    <w:rsid w:val="00763CBD"/>
    <w:rsid w:val="008138DC"/>
    <w:rsid w:val="00836487"/>
    <w:rsid w:val="008769F3"/>
    <w:rsid w:val="008C409D"/>
    <w:rsid w:val="00904232"/>
    <w:rsid w:val="00A0057F"/>
    <w:rsid w:val="00AB0FA5"/>
    <w:rsid w:val="00AF3B93"/>
    <w:rsid w:val="00B00E55"/>
    <w:rsid w:val="00B73033"/>
    <w:rsid w:val="00BE1B5D"/>
    <w:rsid w:val="00C10722"/>
    <w:rsid w:val="00C20716"/>
    <w:rsid w:val="00CD4E46"/>
    <w:rsid w:val="00E42999"/>
    <w:rsid w:val="00E51EF9"/>
    <w:rsid w:val="00F05FEE"/>
    <w:rsid w:val="00F12730"/>
    <w:rsid w:val="00F6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8pt0pt">
    <w:name w:val="Основной текст + 8 pt;Интервал 0 pt"/>
    <w:rsid w:val="00A0057F"/>
    <w:rPr>
      <w:rFonts w:ascii="Times New Roman" w:eastAsia="Times New Roman" w:hAnsi="Times New Roman" w:cs="Times New Roman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2020-04-12T11:13:00Z</dcterms:created>
  <dcterms:modified xsi:type="dcterms:W3CDTF">2020-04-12T11:13:00Z</dcterms:modified>
</cp:coreProperties>
</file>