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D" w:rsidRPr="009A10B9" w:rsidRDefault="00560837">
      <w:pPr>
        <w:rPr>
          <w:rFonts w:ascii="Times New Roman" w:hAnsi="Times New Roman" w:cs="Times New Roman"/>
          <w:sz w:val="24"/>
          <w:szCs w:val="24"/>
        </w:rPr>
      </w:pPr>
      <w:r w:rsidRPr="009A10B9">
        <w:rPr>
          <w:rFonts w:ascii="Times New Roman" w:hAnsi="Times New Roman" w:cs="Times New Roman"/>
          <w:sz w:val="24"/>
          <w:szCs w:val="24"/>
        </w:rPr>
        <w:t xml:space="preserve">Материалы к уроку </w:t>
      </w:r>
      <w:r w:rsidR="00900D26" w:rsidRPr="009A10B9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900D26" w:rsidRPr="009A10B9">
        <w:rPr>
          <w:rFonts w:ascii="Times New Roman" w:hAnsi="Times New Roman" w:cs="Times New Roman"/>
          <w:sz w:val="24"/>
          <w:szCs w:val="24"/>
        </w:rPr>
        <w:t>.04-1</w:t>
      </w:r>
      <w:r w:rsidR="00900D26" w:rsidRPr="009A10B9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9A10B9">
        <w:rPr>
          <w:rFonts w:ascii="Times New Roman" w:hAnsi="Times New Roman" w:cs="Times New Roman"/>
          <w:sz w:val="24"/>
          <w:szCs w:val="24"/>
        </w:rPr>
        <w:t>.04</w:t>
      </w:r>
    </w:p>
    <w:tbl>
      <w:tblPr>
        <w:tblStyle w:val="a3"/>
        <w:tblW w:w="0" w:type="auto"/>
        <w:tblLook w:val="04A0"/>
      </w:tblPr>
      <w:tblGrid>
        <w:gridCol w:w="1242"/>
        <w:gridCol w:w="1701"/>
        <w:gridCol w:w="1701"/>
        <w:gridCol w:w="2127"/>
        <w:gridCol w:w="2551"/>
        <w:gridCol w:w="2693"/>
        <w:gridCol w:w="2771"/>
      </w:tblGrid>
      <w:tr w:rsidR="00560837" w:rsidRPr="009A10B9" w:rsidTr="00560837">
        <w:tc>
          <w:tcPr>
            <w:tcW w:w="1242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27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55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771" w:type="dxa"/>
          </w:tcPr>
          <w:p w:rsidR="00560837" w:rsidRPr="009A10B9" w:rsidRDefault="0056083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учебника, </w:t>
            </w:r>
            <w:proofErr w:type="spell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платфома</w:t>
            </w:r>
            <w:proofErr w:type="spellEnd"/>
          </w:p>
        </w:tc>
      </w:tr>
      <w:tr w:rsidR="00560837" w:rsidRPr="009A10B9" w:rsidTr="00560837">
        <w:tc>
          <w:tcPr>
            <w:tcW w:w="1242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790C" w:rsidRPr="009A10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E7790C"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560837" w:rsidRPr="009A10B9" w:rsidRDefault="0090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560837"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00D26" w:rsidRPr="009A10B9" w:rsidRDefault="00900D26" w:rsidP="0090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мультимедиа; области применения. Технические средства мультимедиа. </w:t>
            </w:r>
          </w:p>
          <w:p w:rsidR="00900D26" w:rsidRPr="009A10B9" w:rsidRDefault="00900D26" w:rsidP="0090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презентации. </w:t>
            </w:r>
          </w:p>
          <w:p w:rsidR="00900D26" w:rsidRPr="009A10B9" w:rsidRDefault="00900D26" w:rsidP="0090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9. «Освоение работы с программным пакетом создания презентаций, содержащей графические изображения, анимацию, звук, текст, демонстрация презентации с использованием </w:t>
            </w:r>
            <w:proofErr w:type="spell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мультимедийного</w:t>
            </w:r>
            <w:proofErr w:type="spellEnd"/>
          </w:p>
          <w:p w:rsidR="00560837" w:rsidRPr="009A10B9" w:rsidRDefault="00900D26" w:rsidP="0090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проектора».  </w:t>
            </w:r>
          </w:p>
        </w:tc>
        <w:tc>
          <w:tcPr>
            <w:tcW w:w="2693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560837" w:rsidRPr="009A10B9" w:rsidRDefault="00726ED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стр.90 и записи в тетради по теме: </w:t>
            </w:r>
            <w:r w:rsidR="00E7790C" w:rsidRPr="009A10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  <w:proofErr w:type="gramStart"/>
            <w:r w:rsidR="000B5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B5ABE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Компьютерная презентация</w:t>
            </w:r>
            <w:r w:rsidR="00E7790C" w:rsidRPr="009A10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</w:t>
            </w:r>
            <w:r w:rsidR="00560837" w:rsidRPr="009A1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0837" w:rsidRPr="009A10B9" w:rsidRDefault="0056083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7790C" w:rsidRPr="009A10B9" w:rsidTr="00560837">
        <w:tc>
          <w:tcPr>
            <w:tcW w:w="1242" w:type="dxa"/>
          </w:tcPr>
          <w:p w:rsidR="00E7790C" w:rsidRPr="009A10B9" w:rsidRDefault="00E7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701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7790C" w:rsidRPr="009A10B9" w:rsidRDefault="00E7790C" w:rsidP="00770820">
            <w:pPr>
              <w:pStyle w:val="Default"/>
            </w:pPr>
            <w:r w:rsidRPr="009A10B9">
              <w:t>Графические редакторы (</w:t>
            </w:r>
            <w:proofErr w:type="gramStart"/>
            <w:r w:rsidRPr="009A10B9">
              <w:t>векторный</w:t>
            </w:r>
            <w:proofErr w:type="gramEnd"/>
            <w:r w:rsidRPr="009A10B9">
              <w:t xml:space="preserve">) и методы работы с ними. Чертеж. </w:t>
            </w:r>
          </w:p>
          <w:p w:rsidR="00E7790C" w:rsidRPr="009A10B9" w:rsidRDefault="00E7790C" w:rsidP="00770820">
            <w:pPr>
              <w:pStyle w:val="Default"/>
            </w:pPr>
            <w:r w:rsidRPr="009A10B9">
              <w:rPr>
                <w:b/>
                <w:bCs/>
              </w:rPr>
              <w:t xml:space="preserve">Самостоятельная работа </w:t>
            </w:r>
            <w:r w:rsidRPr="009A10B9">
              <w:t xml:space="preserve">«Графическая информация». </w:t>
            </w:r>
          </w:p>
        </w:tc>
        <w:tc>
          <w:tcPr>
            <w:tcW w:w="2693" w:type="dxa"/>
          </w:tcPr>
          <w:p w:rsidR="00E7790C" w:rsidRPr="009A10B9" w:rsidRDefault="00E7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Решение задач, чтение текста.</w:t>
            </w:r>
          </w:p>
          <w:p w:rsidR="00E7790C" w:rsidRPr="009A10B9" w:rsidRDefault="00E7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2771" w:type="dxa"/>
          </w:tcPr>
          <w:p w:rsidR="00E7790C" w:rsidRPr="009A10B9" w:rsidRDefault="00E7790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п.17 - 19 повторить. Подготовиться к контрольной работе.</w:t>
            </w:r>
          </w:p>
          <w:p w:rsidR="00E7790C" w:rsidRPr="009A10B9" w:rsidRDefault="00E7790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7790C" w:rsidRPr="009A10B9" w:rsidTr="00560837">
        <w:tc>
          <w:tcPr>
            <w:tcW w:w="1242" w:type="dxa"/>
          </w:tcPr>
          <w:p w:rsidR="00E7790C" w:rsidRPr="009A10B9" w:rsidRDefault="00E7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701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7790C" w:rsidRPr="009A10B9" w:rsidRDefault="00E7790C" w:rsidP="00770820">
            <w:pPr>
              <w:pStyle w:val="Default"/>
            </w:pPr>
            <w:r w:rsidRPr="009A10B9">
              <w:t xml:space="preserve">Аналоговый и цифровой звук. </w:t>
            </w:r>
            <w:r w:rsidRPr="009A10B9">
              <w:lastRenderedPageBreak/>
              <w:t xml:space="preserve">Представление звука в памяти компьютера; понятие о дискретизации звука.  Обработка </w:t>
            </w:r>
            <w:proofErr w:type="spellStart"/>
            <w:r w:rsidRPr="009A10B9">
              <w:t>видеофайлов</w:t>
            </w:r>
            <w:proofErr w:type="spellEnd"/>
            <w:r w:rsidRPr="009A10B9">
              <w:t xml:space="preserve"> с помощью компьютера.</w:t>
            </w:r>
          </w:p>
        </w:tc>
        <w:tc>
          <w:tcPr>
            <w:tcW w:w="2693" w:type="dxa"/>
          </w:tcPr>
          <w:p w:rsidR="00E7790C" w:rsidRPr="009A10B9" w:rsidRDefault="00E7790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E7790C" w:rsidRPr="009A10B9" w:rsidRDefault="00E7790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стр.90 и записи в тетради по теме: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«Представление звука в памяти компьютера» повторить.</w:t>
            </w:r>
          </w:p>
          <w:p w:rsidR="00E7790C" w:rsidRPr="009A10B9" w:rsidRDefault="00E7790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7790C" w:rsidRPr="009A10B9" w:rsidTr="00560837">
        <w:tc>
          <w:tcPr>
            <w:tcW w:w="1242" w:type="dxa"/>
          </w:tcPr>
          <w:p w:rsidR="00E7790C" w:rsidRPr="009A10B9" w:rsidRDefault="00E7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EC4865" w:rsidRPr="009A10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EC4865"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EC4865" w:rsidRPr="009A10B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701" w:type="dxa"/>
          </w:tcPr>
          <w:p w:rsidR="00E7790C" w:rsidRPr="009A10B9" w:rsidRDefault="00E7790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7790C" w:rsidRPr="009A10B9" w:rsidRDefault="00E7790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7790C" w:rsidRPr="009A10B9" w:rsidRDefault="00E7790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C4865" w:rsidRPr="009A10B9" w:rsidRDefault="00EC4865" w:rsidP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Электронные таблицы и математическое моделирование.   Математическая (компьютерная) модель. Её отличия от словесного (литературного) описания объекта или процесса.</w:t>
            </w:r>
          </w:p>
          <w:p w:rsidR="00E7790C" w:rsidRPr="009A10B9" w:rsidRDefault="00EC4865" w:rsidP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работа№10: «Математическое моделирование и решение задач с помощью электронных таблиц»</w:t>
            </w:r>
          </w:p>
        </w:tc>
        <w:tc>
          <w:tcPr>
            <w:tcW w:w="2693" w:type="dxa"/>
          </w:tcPr>
          <w:p w:rsidR="00E7790C" w:rsidRPr="009A10B9" w:rsidRDefault="00E7790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E7790C" w:rsidRPr="009A10B9" w:rsidRDefault="00E7790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П.20-21 повторить,</w:t>
            </w:r>
          </w:p>
          <w:p w:rsidR="00E7790C" w:rsidRPr="009A10B9" w:rsidRDefault="00E7790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C4865" w:rsidRPr="009A10B9" w:rsidTr="00560837">
        <w:tc>
          <w:tcPr>
            <w:tcW w:w="1242" w:type="dxa"/>
          </w:tcPr>
          <w:p w:rsidR="00EC4865" w:rsidRPr="009A10B9" w:rsidRDefault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701" w:type="dxa"/>
          </w:tcPr>
          <w:p w:rsidR="00EC4865" w:rsidRPr="009A10B9" w:rsidRDefault="00EC4865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C4865" w:rsidRPr="009A10B9" w:rsidRDefault="00EC4865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C4865" w:rsidRPr="009A10B9" w:rsidRDefault="00EC4865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C4865" w:rsidRPr="009A10B9" w:rsidRDefault="00EC4865" w:rsidP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Деловая графика. Условная функция.  Построение графиков и диаграмм. Понятие о сортировке (упорядочивании) данных.</w:t>
            </w:r>
          </w:p>
          <w:p w:rsidR="00EC4865" w:rsidRPr="009A10B9" w:rsidRDefault="00EC4865" w:rsidP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функции и абсолютные адреса. Практическая работа№9: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«Построение графиков и диаграмм.  Абсолютная и относительная адресация»</w:t>
            </w:r>
          </w:p>
        </w:tc>
        <w:tc>
          <w:tcPr>
            <w:tcW w:w="2693" w:type="dxa"/>
          </w:tcPr>
          <w:p w:rsidR="00EC4865" w:rsidRPr="009A10B9" w:rsidRDefault="00EC4865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EC4865" w:rsidRPr="009A10B9" w:rsidRDefault="00EC4865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П.20 повторить,</w:t>
            </w:r>
          </w:p>
          <w:p w:rsidR="00EC4865" w:rsidRPr="009A10B9" w:rsidRDefault="00EC4865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C4865" w:rsidRPr="009A10B9" w:rsidTr="00560837">
        <w:tc>
          <w:tcPr>
            <w:tcW w:w="1242" w:type="dxa"/>
          </w:tcPr>
          <w:p w:rsidR="00EC4865" w:rsidRPr="009A10B9" w:rsidRDefault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63371" w:rsidRPr="009A10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763371"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763371" w:rsidRPr="009A10B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701" w:type="dxa"/>
          </w:tcPr>
          <w:p w:rsidR="00EC4865" w:rsidRPr="009A10B9" w:rsidRDefault="00EC4865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C4865" w:rsidRPr="009A10B9" w:rsidRDefault="00EC4865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C4865" w:rsidRPr="009A10B9" w:rsidRDefault="00EC4865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C4865" w:rsidRPr="009A10B9" w:rsidRDefault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Сортировка массива. Составление программы   на Паскале сортировки массива. Самостоятельная работа по программированию</w:t>
            </w:r>
          </w:p>
        </w:tc>
        <w:tc>
          <w:tcPr>
            <w:tcW w:w="2693" w:type="dxa"/>
          </w:tcPr>
          <w:p w:rsidR="00EC4865" w:rsidRPr="009A10B9" w:rsidRDefault="00EC4865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EC4865" w:rsidRPr="009A10B9" w:rsidRDefault="00EC4865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763371" w:rsidRPr="009A10B9" w:rsidRDefault="0076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п.13-15 повторить. Подготовиться к контрольной работе</w:t>
            </w:r>
          </w:p>
          <w:p w:rsidR="00EC4865" w:rsidRPr="009A10B9" w:rsidRDefault="00EC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763371" w:rsidRPr="009A10B9" w:rsidTr="00560837">
        <w:tc>
          <w:tcPr>
            <w:tcW w:w="1242" w:type="dxa"/>
          </w:tcPr>
          <w:p w:rsidR="00763371" w:rsidRPr="009A10B9" w:rsidRDefault="0076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701" w:type="dxa"/>
          </w:tcPr>
          <w:p w:rsidR="00763371" w:rsidRPr="009A10B9" w:rsidRDefault="0076337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3371" w:rsidRPr="009A10B9" w:rsidRDefault="0076337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63371" w:rsidRPr="009A10B9" w:rsidRDefault="00763371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63371" w:rsidRPr="009A10B9" w:rsidRDefault="00763371" w:rsidP="0077082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A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случайного числа. Датчик случайных чисел в Паскале. Поиск чисел в массиве. </w:t>
            </w:r>
            <w:r w:rsidRPr="009A1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№8:</w:t>
            </w:r>
            <w:r w:rsidRPr="009A1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«Разработка программы поиска числа в случайно сформированном массиве»</w:t>
            </w:r>
          </w:p>
        </w:tc>
        <w:tc>
          <w:tcPr>
            <w:tcW w:w="2693" w:type="dxa"/>
          </w:tcPr>
          <w:p w:rsidR="00763371" w:rsidRPr="009A10B9" w:rsidRDefault="00763371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763371" w:rsidRPr="009A10B9" w:rsidRDefault="00763371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763371" w:rsidRPr="009A10B9" w:rsidRDefault="007633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A10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п.13-15 повторить</w:t>
            </w:r>
          </w:p>
          <w:p w:rsidR="00763371" w:rsidRPr="009A10B9" w:rsidRDefault="0076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9A10B9" w:rsidRPr="009A10B9" w:rsidTr="00560837">
        <w:tc>
          <w:tcPr>
            <w:tcW w:w="1242" w:type="dxa"/>
          </w:tcPr>
          <w:p w:rsidR="009A10B9" w:rsidRPr="009A10B9" w:rsidRDefault="009A1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A10B9" w:rsidRPr="009A10B9" w:rsidRDefault="009A10B9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A10B9" w:rsidRPr="009A10B9" w:rsidRDefault="009A10B9" w:rsidP="00770820">
            <w:pP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</w:pPr>
            <w:r w:rsidRPr="009A10B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Программные и аппаратные средства в различных видах профессиональной деятельности. Дискретные модели данных в компьютере. Практическая работа по теме «Представление чисел»</w:t>
            </w:r>
          </w:p>
        </w:tc>
        <w:tc>
          <w:tcPr>
            <w:tcW w:w="2693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Просмотр и анализ видеоматериала. Выполнение заданий</w:t>
            </w:r>
          </w:p>
        </w:tc>
        <w:tc>
          <w:tcPr>
            <w:tcW w:w="2771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П.19 повторить,</w:t>
            </w:r>
          </w:p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9A10B9" w:rsidRPr="009A10B9" w:rsidTr="00560837">
        <w:tc>
          <w:tcPr>
            <w:tcW w:w="1242" w:type="dxa"/>
          </w:tcPr>
          <w:p w:rsidR="009A10B9" w:rsidRPr="009A10B9" w:rsidRDefault="009A1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A10B9" w:rsidRPr="009A10B9" w:rsidRDefault="009A10B9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A10B9" w:rsidRPr="009A10B9" w:rsidRDefault="009A10B9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Информационная цивилизация и информационные ресурсы общества.</w:t>
            </w:r>
          </w:p>
        </w:tc>
        <w:tc>
          <w:tcPr>
            <w:tcW w:w="2693" w:type="dxa"/>
          </w:tcPr>
          <w:p w:rsidR="009A10B9" w:rsidRPr="009A10B9" w:rsidRDefault="009A10B9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9A10B9" w:rsidRPr="000B5ABE" w:rsidRDefault="009A10B9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п.40 повторить.</w:t>
            </w:r>
          </w:p>
          <w:p w:rsidR="009A10B9" w:rsidRPr="009A10B9" w:rsidRDefault="009A10B9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стр.218 ответить на вопросы 11-13. Ответы на данные вопросы записать в тетрадь, сфотографировать и отправить на мою личную почту m608eo@mail.ru указав в письме тему: "ДЗ 11(литер класса) Фамилия".</w:t>
            </w:r>
          </w:p>
          <w:p w:rsidR="009A10B9" w:rsidRPr="009A10B9" w:rsidRDefault="009A10B9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0B9" w:rsidRPr="009A10B9" w:rsidRDefault="009A10B9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</w:tbl>
    <w:p w:rsidR="00560837" w:rsidRPr="009A10B9" w:rsidRDefault="00560837">
      <w:pPr>
        <w:rPr>
          <w:rFonts w:ascii="Times New Roman" w:hAnsi="Times New Roman" w:cs="Times New Roman"/>
          <w:sz w:val="24"/>
          <w:szCs w:val="24"/>
        </w:rPr>
      </w:pPr>
    </w:p>
    <w:sectPr w:rsidR="00560837" w:rsidRPr="009A10B9" w:rsidSect="009A10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837"/>
    <w:rsid w:val="000B5ABE"/>
    <w:rsid w:val="002F2F9D"/>
    <w:rsid w:val="0049392D"/>
    <w:rsid w:val="00560837"/>
    <w:rsid w:val="00726ED7"/>
    <w:rsid w:val="00763371"/>
    <w:rsid w:val="00900D26"/>
    <w:rsid w:val="009A10B9"/>
    <w:rsid w:val="00D62AE4"/>
    <w:rsid w:val="00E7790C"/>
    <w:rsid w:val="00EC4865"/>
    <w:rsid w:val="00FC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77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2020-04-10T10:12:00Z</dcterms:created>
  <dcterms:modified xsi:type="dcterms:W3CDTF">2020-04-13T12:30:00Z</dcterms:modified>
</cp:coreProperties>
</file>