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у к урокам </w:t>
      </w:r>
      <w:r w:rsidR="00E10649">
        <w:t xml:space="preserve">  13.04.2020-18</w:t>
      </w:r>
      <w:r w:rsidR="00131E4B">
        <w:t>.</w:t>
      </w:r>
      <w:r w:rsidR="00B00E55">
        <w:t>04.2020</w:t>
      </w:r>
    </w:p>
    <w:tbl>
      <w:tblPr>
        <w:tblW w:w="153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68"/>
        <w:gridCol w:w="1349"/>
        <w:gridCol w:w="71"/>
        <w:gridCol w:w="1914"/>
        <w:gridCol w:w="1967"/>
        <w:gridCol w:w="2566"/>
        <w:gridCol w:w="3285"/>
        <w:gridCol w:w="3119"/>
      </w:tblGrid>
      <w:tr w:rsidR="00F12730" w:rsidRPr="004578C9" w:rsidTr="00377B35">
        <w:trPr>
          <w:trHeight w:val="765"/>
        </w:trPr>
        <w:tc>
          <w:tcPr>
            <w:tcW w:w="1076" w:type="dxa"/>
            <w:gridSpan w:val="2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566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5E3E10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7А</w:t>
            </w:r>
          </w:p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7Б</w:t>
            </w:r>
          </w:p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7В</w:t>
            </w:r>
          </w:p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E6C8A" w:rsidRPr="004578C9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4578C9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Default="00E10649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13.04.2020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auto"/>
          </w:tcPr>
          <w:p w:rsidR="005E3E10" w:rsidRDefault="00E1064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Правописание союзов.</w:t>
            </w:r>
          </w:p>
          <w:p w:rsidR="003E6C8A" w:rsidRPr="004578C9" w:rsidRDefault="003E6C8A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</w:t>
            </w:r>
            <w:r w:rsidR="00B164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изучить слитное и раздельное написание союзов.</w:t>
            </w:r>
          </w:p>
        </w:tc>
        <w:tc>
          <w:tcPr>
            <w:tcW w:w="3285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</w:t>
            </w:r>
            <w:proofErr w:type="gramEnd"/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вопросы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учебником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proofErr w:type="gramEnd"/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400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5E3E10" w:rsidRPr="004578C9" w:rsidRDefault="005E3E10" w:rsidP="003E6C8A">
            <w:pPr>
              <w:pStyle w:val="a5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5E3E10" w:rsidRDefault="00E10649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Параграф 65, упр.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3E6C8A">
              <w:rPr>
                <w:rFonts w:ascii="Arial" w:hAnsi="Arial" w:cs="Arial"/>
                <w:color w:val="000000"/>
                <w:sz w:val="20"/>
                <w:szCs w:val="20"/>
              </w:rPr>
              <w:t>0 .</w:t>
            </w:r>
            <w:proofErr w:type="gramEnd"/>
          </w:p>
          <w:p w:rsidR="005E3E10" w:rsidRPr="004578C9" w:rsidRDefault="005E3E10" w:rsidP="003E6C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E6C8A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Default="00E10649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E6C8A" w:rsidRDefault="00E1064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Общие сведения о языке</w:t>
            </w:r>
          </w:p>
          <w:p w:rsidR="003E6C8A" w:rsidRDefault="003E6C8A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E6C8A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ебником.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 заданий.</w:t>
            </w:r>
          </w:p>
        </w:tc>
        <w:tc>
          <w:tcPr>
            <w:tcW w:w="3119" w:type="dxa"/>
            <w:shd w:val="clear" w:color="auto" w:fill="auto"/>
            <w:noWrap/>
          </w:tcPr>
          <w:p w:rsidR="003E6C8A" w:rsidRDefault="0084361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="00E10649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10649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  <w:r w:rsidR="00377B3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377B35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377B35"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7А</w:t>
            </w:r>
          </w:p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7Б</w:t>
            </w:r>
          </w:p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7В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E10649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77B35" w:rsidRDefault="00E1064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А.М. Горький «Старуха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Изергиль</w:t>
            </w:r>
            <w:proofErr w:type="spellEnd"/>
            <w:r w:rsidR="004633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3285" w:type="dxa"/>
            <w:shd w:val="clear" w:color="auto" w:fill="auto"/>
          </w:tcPr>
          <w:p w:rsidR="00377B35" w:rsidRDefault="002E267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 произведения. Ответы на вопросы. Выполнение заданий.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отдельных э</w:t>
            </w:r>
            <w:r w:rsidR="007375EF">
              <w:rPr>
                <w:rFonts w:ascii="Arial" w:hAnsi="Arial" w:cs="Arial"/>
                <w:color w:val="000000"/>
                <w:sz w:val="20"/>
                <w:szCs w:val="20"/>
              </w:rPr>
              <w:t xml:space="preserve">пизодов. Характеристика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героев.</w:t>
            </w:r>
            <w:r w:rsidR="00843615">
              <w:rPr>
                <w:rFonts w:ascii="Arial" w:hAnsi="Arial" w:cs="Arial"/>
                <w:color w:val="000000"/>
                <w:sz w:val="20"/>
                <w:szCs w:val="20"/>
              </w:rPr>
              <w:t xml:space="preserve"> Роль пейзажа.</w:t>
            </w:r>
          </w:p>
        </w:tc>
      </w:tr>
      <w:tr w:rsidR="00377B35" w:rsidRPr="004578C9" w:rsidTr="00377B35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E10649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E10649" w:rsidRDefault="00E1064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Фонетика</w:t>
            </w:r>
          </w:p>
          <w:p w:rsidR="0046339D" w:rsidRDefault="0046339D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повторить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фонетический разбор и фонетическую транскрипцию; рассмотреть случаи нарушения орфоэпических норм и норм ударения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377B35" w:rsidRDefault="0046339D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материала. Работа с учебником: выполнение фонетических разборов слов</w:t>
            </w:r>
            <w:r w:rsidR="007375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запись предложений в транскрипции.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тестовой части.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  <w:p w:rsidR="0046339D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7А</w:t>
            </w:r>
          </w:p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7Б</w:t>
            </w:r>
          </w:p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7В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7375EF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77B35" w:rsidRDefault="007375E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Частица как часть речи. Разряды частиц.</w:t>
            </w:r>
          </w:p>
          <w:p w:rsidR="00D0145A" w:rsidRDefault="00D0145A" w:rsidP="00737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 w:rsidR="007375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изучить разряды частиц по их значению.</w:t>
            </w:r>
          </w:p>
        </w:tc>
        <w:tc>
          <w:tcPr>
            <w:tcW w:w="3285" w:type="dxa"/>
            <w:shd w:val="clear" w:color="auto" w:fill="auto"/>
          </w:tcPr>
          <w:p w:rsidR="00377B35" w:rsidRDefault="00D0145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учебником.</w:t>
            </w:r>
          </w:p>
          <w:p w:rsidR="00D0145A" w:rsidRDefault="007375E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упражнений в тетради и составление таблицы по теме «Разряды частиц»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  <w:p w:rsidR="00D0145A" w:rsidRDefault="00D0145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Развер</w:t>
            </w:r>
            <w:r w:rsidR="00CF0058">
              <w:rPr>
                <w:rFonts w:ascii="Arial" w:hAnsi="Arial" w:cs="Arial"/>
                <w:color w:val="000000"/>
                <w:sz w:val="20"/>
                <w:szCs w:val="20"/>
              </w:rPr>
              <w:t>нутый ответ на вопрос: «</w:t>
            </w:r>
            <w:r w:rsidR="007375EF">
              <w:rPr>
                <w:rFonts w:ascii="Arial" w:hAnsi="Arial" w:cs="Arial"/>
                <w:color w:val="000000"/>
                <w:sz w:val="20"/>
                <w:szCs w:val="20"/>
              </w:rPr>
              <w:t>Частица как часть речи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  <w:r w:rsidR="00CF005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375EF">
              <w:rPr>
                <w:rFonts w:ascii="Arial" w:hAnsi="Arial" w:cs="Arial"/>
                <w:color w:val="000000"/>
                <w:sz w:val="20"/>
                <w:szCs w:val="20"/>
              </w:rPr>
              <w:t>.Выполнение</w:t>
            </w:r>
            <w:proofErr w:type="gramEnd"/>
            <w:r w:rsidR="007375EF">
              <w:rPr>
                <w:rFonts w:ascii="Arial" w:hAnsi="Arial" w:cs="Arial"/>
                <w:color w:val="000000"/>
                <w:sz w:val="20"/>
                <w:szCs w:val="20"/>
              </w:rPr>
              <w:t xml:space="preserve"> упр.414,415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7375EF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77B35" w:rsidRDefault="007375EF" w:rsidP="00D01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Морфология. Имя существительное. Имя прилагательное.</w:t>
            </w:r>
          </w:p>
          <w:p w:rsidR="007375EF" w:rsidRDefault="007375EF" w:rsidP="00D01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повторить морфологические категории данных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частей речи</w:t>
            </w:r>
            <w:r w:rsidR="00C374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орфографические нормы, связанные с ними.</w:t>
            </w:r>
          </w:p>
        </w:tc>
        <w:tc>
          <w:tcPr>
            <w:tcW w:w="3285" w:type="dxa"/>
            <w:shd w:val="clear" w:color="auto" w:fill="auto"/>
          </w:tcPr>
          <w:p w:rsidR="00377B35" w:rsidRDefault="00CF0058" w:rsidP="00C37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Повторение</w:t>
            </w:r>
            <w:r w:rsidR="00C374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материала. Работа с учебником: выполнение упр.335(задания №3,5,8),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схем предложений, выполнение тестовой части.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  <w:p w:rsidR="00CF0058" w:rsidRDefault="00CF0058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в тетради упр.</w:t>
            </w:r>
            <w:r w:rsidR="00C374D6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7А,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C374D6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77B35" w:rsidRDefault="00C374D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Р. Шекли «Запах мысли».</w:t>
            </w:r>
          </w:p>
        </w:tc>
        <w:tc>
          <w:tcPr>
            <w:tcW w:w="3285" w:type="dxa"/>
            <w:shd w:val="clear" w:color="auto" w:fill="auto"/>
          </w:tcPr>
          <w:p w:rsidR="00377B35" w:rsidRDefault="00CF005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и анализ текста.</w:t>
            </w:r>
            <w:r w:rsidR="00B164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Ответы на вопросы 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  <w:p w:rsidR="00CF0058" w:rsidRDefault="00CF005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отдельных эпизодов. Образ главного героя.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C374D6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377B35" w:rsidRDefault="00C374D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В.В. Маяковский. Лирика</w:t>
            </w:r>
          </w:p>
        </w:tc>
        <w:tc>
          <w:tcPr>
            <w:tcW w:w="3285" w:type="dxa"/>
            <w:shd w:val="clear" w:color="auto" w:fill="auto"/>
          </w:tcPr>
          <w:p w:rsidR="00377B35" w:rsidRDefault="00B164A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Выра</w:t>
            </w:r>
            <w:r w:rsidR="00C374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зительное чтение стихотворений.</w:t>
            </w:r>
          </w:p>
        </w:tc>
        <w:tc>
          <w:tcPr>
            <w:tcW w:w="3119" w:type="dxa"/>
            <w:shd w:val="clear" w:color="auto" w:fill="auto"/>
            <w:noWrap/>
          </w:tcPr>
          <w:p w:rsidR="00D753EF" w:rsidRDefault="0046339D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  <w:r w:rsidR="00D753EF" w:rsidRPr="00A776E0">
              <w:rPr>
                <w:rFonts w:ascii="Times New Roman" w:hAnsi="Times New Roman" w:cs="Times New Roman"/>
              </w:rPr>
              <w:t xml:space="preserve">. </w:t>
            </w:r>
            <w:r w:rsidR="00B164A2">
              <w:rPr>
                <w:rFonts w:ascii="Times New Roman" w:hAnsi="Times New Roman" w:cs="Times New Roman"/>
              </w:rPr>
              <w:t>Анализ стихотворений</w:t>
            </w:r>
            <w:r w:rsidR="00D753EF" w:rsidRPr="00A776E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C374D6">
              <w:rPr>
                <w:rFonts w:ascii="Times New Roman" w:hAnsi="Times New Roman" w:cs="Times New Roman"/>
              </w:rPr>
              <w:t>Послушайте!»</w:t>
            </w:r>
            <w:proofErr w:type="gramStart"/>
            <w:r w:rsidR="00C374D6">
              <w:rPr>
                <w:rFonts w:ascii="Times New Roman" w:hAnsi="Times New Roman" w:cs="Times New Roman"/>
              </w:rPr>
              <w:t>,»А</w:t>
            </w:r>
            <w:proofErr w:type="spellEnd"/>
            <w:proofErr w:type="gramEnd"/>
            <w:r w:rsidR="00C374D6">
              <w:rPr>
                <w:rFonts w:ascii="Times New Roman" w:hAnsi="Times New Roman" w:cs="Times New Roman"/>
              </w:rPr>
              <w:t xml:space="preserve"> вы могли </w:t>
            </w:r>
            <w:proofErr w:type="spellStart"/>
            <w:r w:rsidR="00C374D6">
              <w:rPr>
                <w:rFonts w:ascii="Times New Roman" w:hAnsi="Times New Roman" w:cs="Times New Roman"/>
              </w:rPr>
              <w:t>бы?»,»Прощанье»,»Люблю</w:t>
            </w:r>
            <w:proofErr w:type="spellEnd"/>
            <w:r w:rsidR="00C374D6">
              <w:rPr>
                <w:rFonts w:ascii="Times New Roman" w:hAnsi="Times New Roman" w:cs="Times New Roman"/>
              </w:rPr>
              <w:t>».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7А,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В,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язык.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C374D6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566" w:type="dxa"/>
            <w:shd w:val="clear" w:color="auto" w:fill="auto"/>
          </w:tcPr>
          <w:p w:rsidR="00736C64" w:rsidRDefault="00C374D6" w:rsidP="00736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Правила поведения в споре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как управлять собой и собеседником. Корректные и некорректные</w:t>
            </w:r>
            <w:r w:rsidR="0084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приемы ведения спора.</w:t>
            </w:r>
          </w:p>
        </w:tc>
        <w:tc>
          <w:tcPr>
            <w:tcW w:w="3285" w:type="dxa"/>
            <w:shd w:val="clear" w:color="auto" w:fill="auto"/>
          </w:tcPr>
          <w:p w:rsidR="00377B35" w:rsidRDefault="0084361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правил поведения</w:t>
            </w:r>
            <w:r w:rsidR="00736C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споре.</w:t>
            </w:r>
          </w:p>
        </w:tc>
        <w:tc>
          <w:tcPr>
            <w:tcW w:w="3119" w:type="dxa"/>
            <w:shd w:val="clear" w:color="auto" w:fill="auto"/>
            <w:noWrap/>
          </w:tcPr>
          <w:p w:rsidR="00736C64" w:rsidRDefault="00736C64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E1064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377B35" w:rsidRDefault="00377B35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77B35" w:rsidRDefault="00377B3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7B35" w:rsidRPr="004578C9" w:rsidTr="00377B35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377B35" w:rsidRDefault="00377B35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77B35" w:rsidRDefault="00377B3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E15D5"/>
    <w:rsid w:val="000E52AE"/>
    <w:rsid w:val="00131E4B"/>
    <w:rsid w:val="002E2673"/>
    <w:rsid w:val="00377B35"/>
    <w:rsid w:val="003E6C8A"/>
    <w:rsid w:val="0046339D"/>
    <w:rsid w:val="005E3E10"/>
    <w:rsid w:val="006646D4"/>
    <w:rsid w:val="006732AF"/>
    <w:rsid w:val="006C4B40"/>
    <w:rsid w:val="00736C64"/>
    <w:rsid w:val="007375EF"/>
    <w:rsid w:val="00836487"/>
    <w:rsid w:val="00843615"/>
    <w:rsid w:val="008769F3"/>
    <w:rsid w:val="008C409D"/>
    <w:rsid w:val="00B00E55"/>
    <w:rsid w:val="00B164A2"/>
    <w:rsid w:val="00C10722"/>
    <w:rsid w:val="00C20716"/>
    <w:rsid w:val="00C374D6"/>
    <w:rsid w:val="00CF0058"/>
    <w:rsid w:val="00D0145A"/>
    <w:rsid w:val="00D753EF"/>
    <w:rsid w:val="00E10649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631FA-39FF-45BA-9E4D-A7EE6AFAC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Яна</cp:lastModifiedBy>
  <cp:revision>12</cp:revision>
  <dcterms:created xsi:type="dcterms:W3CDTF">2020-04-06T11:11:00Z</dcterms:created>
  <dcterms:modified xsi:type="dcterms:W3CDTF">2020-04-13T14:23:00Z</dcterms:modified>
</cp:coreProperties>
</file>